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EF" w:rsidRDefault="000B1DEF" w:rsidP="006D14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B1DEF" w:rsidRDefault="000B1DEF" w:rsidP="006D14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D142D" w:rsidRPr="000B1DEF" w:rsidRDefault="006D142D" w:rsidP="006D14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</w:pPr>
      <w:r w:rsidRPr="000B1DEF"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  <w:t>Количество свободных мест в ДОУ по возрастам</w:t>
      </w:r>
    </w:p>
    <w:p w:rsidR="006D142D" w:rsidRPr="000B1DEF" w:rsidRDefault="006D142D" w:rsidP="006D1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0B1DEF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по состоянию на </w:t>
      </w:r>
      <w:r w:rsidR="000B1DEF">
        <w:rPr>
          <w:rFonts w:ascii="Times New Roman" w:eastAsia="Times New Roman" w:hAnsi="Times New Roman" w:cs="Times New Roman"/>
          <w:sz w:val="36"/>
          <w:szCs w:val="24"/>
          <w:lang w:eastAsia="ru-RU"/>
        </w:rPr>
        <w:t>01.04.2019 год.</w:t>
      </w:r>
    </w:p>
    <w:p w:rsidR="006D142D" w:rsidRPr="000B1DEF" w:rsidRDefault="006D142D" w:rsidP="006D142D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5243" w:type="pct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1"/>
        <w:gridCol w:w="992"/>
        <w:gridCol w:w="851"/>
        <w:gridCol w:w="851"/>
        <w:gridCol w:w="851"/>
        <w:gridCol w:w="992"/>
        <w:gridCol w:w="851"/>
        <w:gridCol w:w="995"/>
        <w:gridCol w:w="1136"/>
        <w:gridCol w:w="851"/>
        <w:gridCol w:w="1133"/>
        <w:gridCol w:w="1127"/>
        <w:gridCol w:w="992"/>
        <w:gridCol w:w="1277"/>
      </w:tblGrid>
      <w:tr w:rsidR="000B1DEF" w:rsidRPr="000B1DEF" w:rsidTr="000B1DEF">
        <w:trPr>
          <w:tblHeader/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2 - 3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3 - 4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4 - 5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5 - 6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6 - 7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1 - 3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3 - 5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4 - 6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5 - 7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3 - 6</w:t>
            </w:r>
          </w:p>
        </w:tc>
        <w:tc>
          <w:tcPr>
            <w:tcW w:w="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3 - 7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4 - </w:t>
            </w:r>
            <w:bookmarkStart w:id="0" w:name="_GoBack"/>
            <w:bookmarkEnd w:id="0"/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7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Всего</w:t>
            </w:r>
          </w:p>
        </w:tc>
      </w:tr>
      <w:tr w:rsidR="000B1DEF" w:rsidRPr="000B1DEF" w:rsidTr="000B1DEF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1DEF" w:rsidRPr="000B1DEF" w:rsidRDefault="006D142D" w:rsidP="006D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МБДОУ </w:t>
            </w:r>
          </w:p>
          <w:p w:rsidR="000B1DEF" w:rsidRPr="000B1DEF" w:rsidRDefault="006D142D" w:rsidP="006D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</w:t>
            </w:r>
            <w:r w:rsidR="000B1DEF"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Детский сад </w:t>
            </w:r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№</w:t>
            </w:r>
            <w:r w:rsid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4" </w:t>
            </w:r>
            <w:proofErr w:type="spellStart"/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Чистопольского</w:t>
            </w:r>
            <w:proofErr w:type="spellEnd"/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6D142D" w:rsidRPr="000B1DEF" w:rsidRDefault="006D142D" w:rsidP="006D1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МР </w:t>
            </w:r>
            <w:r w:rsid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B1D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РТ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3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3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142D" w:rsidRPr="000B1DEF" w:rsidRDefault="006D142D" w:rsidP="006D1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0B1DEF"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>0</w:t>
            </w:r>
          </w:p>
        </w:tc>
      </w:tr>
    </w:tbl>
    <w:p w:rsidR="00006264" w:rsidRPr="000B1DEF" w:rsidRDefault="000B1DEF">
      <w:pPr>
        <w:rPr>
          <w:sz w:val="32"/>
        </w:rPr>
      </w:pPr>
    </w:p>
    <w:sectPr w:rsidR="00006264" w:rsidRPr="000B1DEF" w:rsidSect="006D142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6D142D"/>
    <w:rsid w:val="00062707"/>
    <w:rsid w:val="000B1DEF"/>
    <w:rsid w:val="00610EBF"/>
    <w:rsid w:val="006D142D"/>
    <w:rsid w:val="00F82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07"/>
  </w:style>
  <w:style w:type="paragraph" w:styleId="1">
    <w:name w:val="heading 1"/>
    <w:basedOn w:val="a"/>
    <w:link w:val="10"/>
    <w:uiPriority w:val="9"/>
    <w:qFormat/>
    <w:rsid w:val="006D1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4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1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4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№4</dc:creator>
  <cp:lastModifiedBy>User</cp:lastModifiedBy>
  <cp:revision>4</cp:revision>
  <dcterms:created xsi:type="dcterms:W3CDTF">2019-03-27T09:32:00Z</dcterms:created>
  <dcterms:modified xsi:type="dcterms:W3CDTF">2019-03-27T11:41:00Z</dcterms:modified>
</cp:coreProperties>
</file>